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RM6248 Payment Solutions 2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RM6248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